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31B" w:rsidRDefault="00DD231B" w:rsidP="00DD231B">
      <w:pPr>
        <w:jc w:val="center"/>
      </w:pPr>
      <w:r>
        <w:t>SAKARYA İLKOKULU</w:t>
      </w:r>
    </w:p>
    <w:p w:rsidR="00DD231B" w:rsidRDefault="00DD231B" w:rsidP="00DD231B">
      <w:r>
        <w:t>MEVCUT DURUM ANALİZİ</w:t>
      </w:r>
    </w:p>
    <w:p w:rsidR="00DD231B" w:rsidRDefault="00DD231B" w:rsidP="00DD231B">
      <w:r>
        <w:t>1. Tarihsel Gelişim</w:t>
      </w:r>
    </w:p>
    <w:p w:rsidR="00DD231B" w:rsidRDefault="00DD231B" w:rsidP="00DD231B">
      <w:r>
        <w:t>Okulumuz adını 23 Ağustos 1921 yılında, Yunanlıları yendiğimiz Sakarya Meydan Savaşı’ndan almıştır. Vatanımızın işgalden kurtarılması ve bağımsızlığımızı kazanmamız yolunda Sakarya Meydan Savaşı çok önemli yer tutar.</w:t>
      </w:r>
    </w:p>
    <w:p w:rsidR="00DD231B" w:rsidRDefault="00DD231B" w:rsidP="00DD231B">
      <w:r>
        <w:t>Kurtuluş Savaşı’nın ardından bağımsızlığı korumak için gelişmek ve ilerlemek gerekiyordu. Bunun yolu ise eğitimden geçiyordu.</w:t>
      </w:r>
    </w:p>
    <w:p w:rsidR="00DD231B" w:rsidRDefault="00DD231B" w:rsidP="00DD231B">
      <w:r>
        <w:t>Bu eğitim ocaklarından biri olan Sakarya İlkokulu 1932 yılında şimdiki Otelcilik ve Turizm Okulu binasında Yatılı Bölge Okulu olarak açılmıştır.</w:t>
      </w:r>
    </w:p>
    <w:p w:rsidR="00DD231B" w:rsidRDefault="00DD231B" w:rsidP="00DD231B">
      <w:r>
        <w:t xml:space="preserve">1937 yılında okulun yerine Orman Okulu açılınca Sakarya İlkokulu yeni yapılan Kültür Sitesi’nin batı yönüne düşen Vahap </w:t>
      </w:r>
      <w:proofErr w:type="spellStart"/>
      <w:r>
        <w:t>TUNCER’in</w:t>
      </w:r>
      <w:proofErr w:type="spellEnd"/>
      <w:r>
        <w:t xml:space="preserve"> evine taşındı. Daha sonra1940 yılında Cumhuriyet İlkokulu binasına taşındı. Alt katta Cumhuriyet İlkokulu, üst katta Sakarya İlkokulu olarak,1949’dan 1962 yılına kadar eğitim-öğretime devam etmiştir. </w:t>
      </w:r>
    </w:p>
    <w:p w:rsidR="00DD231B" w:rsidRDefault="00DD231B" w:rsidP="00DD231B">
      <w:r>
        <w:t>Sakarya İlkokulu’nun öğrenci mevcudu fazlalaştıkça eski binaya sığamamış ve 1970 yılında Okul-Aile Birliği tarafından iki katlı ek bina yaptırılmıştır. Fakat 1976 yılında ek binanın ikinci katı çökme tehlikesiyle karşılınca yıkılmıştır. Yerine 1984 yılında yeni bina yapılarak hizmete açılmıştır. Her iki binada eğitim-öğretim sürdürülürken eski bina yıkılıp, yerine ilimizin hayırseveri İzzet Baysal tarafından 1991 yılında yeni bir bina yaptırılmıştır. Yeni yapılan bu binanın zemin katı İzzet Baysal Anaokuluna tahsis edilmiş 1, 2. ve 3. katları Sakarya İlkokulu tarafından kullanılmıştır.</w:t>
      </w:r>
    </w:p>
    <w:p w:rsidR="00DD231B" w:rsidRDefault="00DD231B" w:rsidP="00DD231B">
      <w:r>
        <w:t xml:space="preserve">1997-1998 öğretim yılında Türkiye çapında uygulamaya konan kesintisiz 8 yıllık eğitim uygulaması neticesinde Sakarya İlkokulu, daha önce Milli Eğitim Müdürlüğü binası olarak kullanılan binaya taşınmıştır. Okulun adı Sakarya İlköğretim Okulu olarak değiştirilmiştir. Milli Eğitim Bakanlığı tarafından yaptırılan binanın da 2003-2004 yılında hizmete girmesiyle üç binada eğitim-öğretime devam etmiştir. </w:t>
      </w:r>
    </w:p>
    <w:p w:rsidR="00DD231B" w:rsidRDefault="00DD231B" w:rsidP="00DD231B">
      <w:r>
        <w:t>2012/2013 Eğitim öğretim yılında uygulamaya geçilen 4+4+4 eğitim sistemi ile okulumuz Sakarya İlkokulu ve Ortaokulu olarak iki ayrı okul haline dönüşmüş olup Sakarya İlkokulu olarak eğitim ve öğretim faaliyetine devam etmektedir.</w:t>
      </w:r>
    </w:p>
    <w:p w:rsidR="007E1CA4" w:rsidRPr="00DD231B" w:rsidRDefault="00DD231B" w:rsidP="00DD231B">
      <w:r>
        <w:t xml:space="preserve">Okulun ön bahçesinde Şehit Asteğmen Emre Kaya adına ailesi tarafından yaptırılan ay-yıldız şeklinde bir çeşme, arka bahçesinde Fehmi </w:t>
      </w:r>
      <w:proofErr w:type="spellStart"/>
      <w:r>
        <w:t>ERATALAR’ın</w:t>
      </w:r>
      <w:proofErr w:type="spellEnd"/>
      <w:r>
        <w:t xml:space="preserve"> yaptırdığı, daha sonra damadı Şerafettin ERBAYRAM tarafından restore edilerek yaptırılan bir çeşme bulunmaktadır.</w:t>
      </w:r>
      <w:bookmarkStart w:id="0" w:name="_GoBack"/>
      <w:bookmarkEnd w:id="0"/>
    </w:p>
    <w:sectPr w:rsidR="007E1CA4" w:rsidRPr="00DD231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E78" w:rsidRDefault="00EF0E78" w:rsidP="007E1CA4">
      <w:pPr>
        <w:spacing w:after="0" w:line="240" w:lineRule="auto"/>
      </w:pPr>
      <w:r>
        <w:separator/>
      </w:r>
    </w:p>
  </w:endnote>
  <w:endnote w:type="continuationSeparator" w:id="0">
    <w:p w:rsidR="00EF0E78" w:rsidRDefault="00EF0E78" w:rsidP="007E1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E78" w:rsidRDefault="00EF0E78" w:rsidP="007E1CA4">
      <w:pPr>
        <w:spacing w:after="0" w:line="240" w:lineRule="auto"/>
      </w:pPr>
      <w:r>
        <w:separator/>
      </w:r>
    </w:p>
  </w:footnote>
  <w:footnote w:type="continuationSeparator" w:id="0">
    <w:p w:rsidR="00EF0E78" w:rsidRDefault="00EF0E78" w:rsidP="007E1C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CA4" w:rsidRDefault="007E1CA4">
    <w:pPr>
      <w:pStyle w:val="stbilgi"/>
    </w:pPr>
  </w:p>
  <w:p w:rsidR="007E1CA4" w:rsidRDefault="007E1CA4">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D09"/>
    <w:rsid w:val="003D4D2B"/>
    <w:rsid w:val="007E1CA4"/>
    <w:rsid w:val="00A67D09"/>
    <w:rsid w:val="00D22257"/>
    <w:rsid w:val="00DD231B"/>
    <w:rsid w:val="00EF0E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E1C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7E1CA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E1CA4"/>
  </w:style>
  <w:style w:type="paragraph" w:styleId="Altbilgi">
    <w:name w:val="footer"/>
    <w:basedOn w:val="Normal"/>
    <w:link w:val="AltbilgiChar"/>
    <w:uiPriority w:val="99"/>
    <w:unhideWhenUsed/>
    <w:rsid w:val="007E1CA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E1C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E1C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7E1CA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E1CA4"/>
  </w:style>
  <w:style w:type="paragraph" w:styleId="Altbilgi">
    <w:name w:val="footer"/>
    <w:basedOn w:val="Normal"/>
    <w:link w:val="AltbilgiChar"/>
    <w:uiPriority w:val="99"/>
    <w:unhideWhenUsed/>
    <w:rsid w:val="007E1CA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E1C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352</Words>
  <Characters>2009</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KUTUHANE</dc:creator>
  <cp:keywords/>
  <dc:description/>
  <cp:lastModifiedBy>KUTUHANE</cp:lastModifiedBy>
  <cp:revision>3</cp:revision>
  <dcterms:created xsi:type="dcterms:W3CDTF">2018-12-21T11:50:00Z</dcterms:created>
  <dcterms:modified xsi:type="dcterms:W3CDTF">2019-02-15T08:59:00Z</dcterms:modified>
</cp:coreProperties>
</file>